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C0" w:rsidRDefault="00E7329D" w:rsidP="00E7329D">
      <w:pPr>
        <w:pStyle w:val="Default"/>
      </w:pPr>
      <w:r>
        <w:t xml:space="preserve">                                                             </w:t>
      </w:r>
      <w:r w:rsidR="00E502C0">
        <w:t xml:space="preserve">                        </w:t>
      </w:r>
    </w:p>
    <w:p w:rsidR="00E502C0" w:rsidRDefault="00E502C0" w:rsidP="00E7329D">
      <w:pPr>
        <w:pStyle w:val="Default"/>
      </w:pPr>
    </w:p>
    <w:p w:rsidR="00E7329D" w:rsidRPr="00E15EDA" w:rsidRDefault="00E502C0" w:rsidP="00E7329D">
      <w:pPr>
        <w:pStyle w:val="Default"/>
        <w:rPr>
          <w:b/>
          <w:sz w:val="36"/>
          <w:szCs w:val="36"/>
        </w:rPr>
      </w:pPr>
      <w:r w:rsidRPr="00802515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="00802515" w:rsidRPr="00E15EDA">
        <w:rPr>
          <w:b/>
          <w:sz w:val="36"/>
          <w:szCs w:val="36"/>
        </w:rPr>
        <w:t xml:space="preserve">                     </w:t>
      </w:r>
      <w:r w:rsidRPr="00802515">
        <w:rPr>
          <w:b/>
          <w:sz w:val="36"/>
          <w:szCs w:val="36"/>
        </w:rPr>
        <w:t xml:space="preserve"> </w:t>
      </w:r>
      <w:r w:rsidR="00802515" w:rsidRPr="00E15EDA">
        <w:rPr>
          <w:b/>
          <w:sz w:val="36"/>
          <w:szCs w:val="36"/>
        </w:rPr>
        <w:t xml:space="preserve">                                                                          </w:t>
      </w:r>
    </w:p>
    <w:p w:rsidR="00802515" w:rsidRPr="00802515" w:rsidRDefault="00802515" w:rsidP="00E7329D">
      <w:pPr>
        <w:pStyle w:val="Default"/>
        <w:rPr>
          <w:b/>
          <w:sz w:val="36"/>
          <w:szCs w:val="36"/>
        </w:rPr>
      </w:pPr>
    </w:p>
    <w:p w:rsidR="00E7329D" w:rsidRPr="00E7329D" w:rsidRDefault="00E7329D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РОССИЙСКАЯ ФЕДЕРАЦИЯ</w:t>
      </w:r>
    </w:p>
    <w:p w:rsidR="00E7329D" w:rsidRPr="00E7329D" w:rsidRDefault="00E7329D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ЧЕЛЯБИНСКАЯ ОБЛАСТЬ</w:t>
      </w:r>
    </w:p>
    <w:p w:rsidR="00E7329D" w:rsidRDefault="00751C7C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АДМИНИСТРАЦИЯ МУНИЦИПАЛЬНОГО ОБРАЗОВАНИЯ</w:t>
      </w:r>
    </w:p>
    <w:p w:rsidR="00751C7C" w:rsidRPr="00E7329D" w:rsidRDefault="00751C7C" w:rsidP="00E732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«ХАЛИТОВСКОЕ СЕЛЬСКОЕ ПОСЕЛЕНИЕ»</w:t>
      </w:r>
    </w:p>
    <w:p w:rsidR="00E502C0" w:rsidRDefault="00E7329D" w:rsidP="00E502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7329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КУ</w:t>
      </w:r>
      <w:r w:rsidR="00E502C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НАШАКСКОГО МУНИЦИПАЛЬНОГО РАЙОНА</w:t>
      </w:r>
    </w:p>
    <w:p w:rsidR="00E502C0" w:rsidRPr="00E7329D" w:rsidRDefault="00E502C0" w:rsidP="00E502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__________________________________________________________________</w:t>
      </w:r>
    </w:p>
    <w:p w:rsidR="00E7329D" w:rsidRDefault="00E7329D" w:rsidP="00E7329D">
      <w:pPr>
        <w:pStyle w:val="Default"/>
      </w:pPr>
    </w:p>
    <w:p w:rsidR="00E7329D" w:rsidRDefault="00E7329D" w:rsidP="00E7329D">
      <w:pPr>
        <w:pStyle w:val="Default"/>
      </w:pPr>
    </w:p>
    <w:p w:rsidR="00F3230B" w:rsidRDefault="00F3230B" w:rsidP="00E7329D">
      <w:pPr>
        <w:pStyle w:val="Default"/>
      </w:pPr>
    </w:p>
    <w:p w:rsidR="00E7329D" w:rsidRPr="00751C7C" w:rsidRDefault="007B1C05" w:rsidP="00E7329D">
      <w:pPr>
        <w:pStyle w:val="Default"/>
        <w:rPr>
          <w:b/>
        </w:rPr>
      </w:pPr>
      <w:r>
        <w:t xml:space="preserve">                                         </w:t>
      </w:r>
      <w:r w:rsidR="00751C7C">
        <w:t xml:space="preserve">                  </w:t>
      </w:r>
      <w:r w:rsidR="00751C7C" w:rsidRPr="00751C7C">
        <w:rPr>
          <w:b/>
        </w:rPr>
        <w:t>ПОСТАНОВЛЕНИЕ</w:t>
      </w:r>
    </w:p>
    <w:p w:rsidR="00E502C0" w:rsidRDefault="00E502C0" w:rsidP="00E7329D">
      <w:pPr>
        <w:pStyle w:val="Default"/>
      </w:pPr>
    </w:p>
    <w:p w:rsidR="00F3230B" w:rsidRDefault="00F3230B" w:rsidP="00E7329D">
      <w:pPr>
        <w:pStyle w:val="Default"/>
      </w:pPr>
    </w:p>
    <w:p w:rsidR="00E502C0" w:rsidRDefault="00E502C0" w:rsidP="00E7329D">
      <w:pPr>
        <w:pStyle w:val="Default"/>
      </w:pPr>
      <w:r>
        <w:t xml:space="preserve">                                                                  </w:t>
      </w:r>
    </w:p>
    <w:p w:rsidR="00E502C0" w:rsidRDefault="00E15EDA" w:rsidP="00E7329D">
      <w:pPr>
        <w:pStyle w:val="Default"/>
      </w:pPr>
      <w:r>
        <w:t>от 18 ноября 2022 года</w:t>
      </w:r>
      <w:r w:rsidR="0054796E">
        <w:t xml:space="preserve">     </w:t>
      </w:r>
      <w:r w:rsidR="00751C7C">
        <w:t xml:space="preserve">№ </w:t>
      </w:r>
      <w:r w:rsidR="00EA0D25">
        <w:t>39</w:t>
      </w:r>
    </w:p>
    <w:p w:rsidR="00E502C0" w:rsidRDefault="00E502C0" w:rsidP="00E7329D">
      <w:pPr>
        <w:pStyle w:val="Default"/>
      </w:pPr>
    </w:p>
    <w:p w:rsidR="00E502C0" w:rsidRDefault="00E502C0" w:rsidP="00E502C0">
      <w:pPr>
        <w:pStyle w:val="Default"/>
        <w:jc w:val="both"/>
      </w:pPr>
      <w:r>
        <w:t>Об утверждении Программы профилактики</w:t>
      </w:r>
    </w:p>
    <w:p w:rsidR="00E502C0" w:rsidRDefault="00E502C0" w:rsidP="00E502C0">
      <w:pPr>
        <w:pStyle w:val="Default"/>
        <w:jc w:val="both"/>
      </w:pPr>
      <w:r>
        <w:t>рисков причинения вреда (ущерба) охраняемым</w:t>
      </w:r>
    </w:p>
    <w:p w:rsidR="00E502C0" w:rsidRDefault="00E502C0" w:rsidP="00E502C0">
      <w:pPr>
        <w:pStyle w:val="Default"/>
        <w:jc w:val="both"/>
      </w:pPr>
      <w:r>
        <w:t>законом ценностям на 2023 год при осуществлении</w:t>
      </w:r>
    </w:p>
    <w:p w:rsidR="00E502C0" w:rsidRDefault="00E502C0" w:rsidP="00E502C0">
      <w:pPr>
        <w:pStyle w:val="Default"/>
        <w:jc w:val="both"/>
      </w:pPr>
      <w:r>
        <w:t>муниципального контроля в сфере благоустройства</w:t>
      </w:r>
    </w:p>
    <w:p w:rsidR="00E502C0" w:rsidRDefault="00E502C0" w:rsidP="00E502C0">
      <w:pPr>
        <w:pStyle w:val="Default"/>
        <w:jc w:val="both"/>
      </w:pPr>
      <w:r>
        <w:t>на территории Халитовского сельского поселения.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 xml:space="preserve">        В соответствии со статьей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751C7C">
        <w:t xml:space="preserve">оном ценностям»  администрация </w:t>
      </w:r>
      <w:r>
        <w:t xml:space="preserve"> Халитовского сельского поселения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 xml:space="preserve">                                                                 </w:t>
      </w:r>
      <w:r w:rsidR="00751C7C">
        <w:t>ПОСТАНОВЛЯЕТ</w:t>
      </w:r>
      <w:r>
        <w:t>: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  <w:r>
        <w:t>1.Утвердить Программу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Халитовского сельского поселения.</w:t>
      </w:r>
    </w:p>
    <w:p w:rsidR="00F3230B" w:rsidRDefault="00F3230B" w:rsidP="00E502C0">
      <w:pPr>
        <w:pStyle w:val="Default"/>
        <w:jc w:val="both"/>
      </w:pPr>
      <w:r>
        <w:t>2.</w:t>
      </w:r>
      <w:r w:rsidR="00751C7C">
        <w:t>Настоящее постановление</w:t>
      </w:r>
      <w:r>
        <w:t xml:space="preserve"> подлежит обнародованию на информационных стендах поселения и размещению на официальном сайте администрации в сети Интернет.</w:t>
      </w:r>
    </w:p>
    <w:p w:rsidR="00F3230B" w:rsidRDefault="00751C7C" w:rsidP="00E502C0">
      <w:pPr>
        <w:pStyle w:val="Default"/>
        <w:jc w:val="both"/>
      </w:pPr>
      <w:r>
        <w:t>3.Настоящее постановление</w:t>
      </w:r>
      <w:r w:rsidR="00F3230B">
        <w:t xml:space="preserve"> вступает в силу со дн</w:t>
      </w:r>
      <w:r w:rsidR="000C4515">
        <w:t>я его подписания</w:t>
      </w:r>
      <w:r w:rsidR="00F3230B">
        <w:t>.</w:t>
      </w: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F3230B" w:rsidRDefault="00F3230B" w:rsidP="00E502C0">
      <w:pPr>
        <w:pStyle w:val="Default"/>
        <w:jc w:val="both"/>
      </w:pPr>
    </w:p>
    <w:p w:rsidR="00E502C0" w:rsidRDefault="00EC020D" w:rsidP="00E502C0">
      <w:pPr>
        <w:pStyle w:val="Default"/>
        <w:jc w:val="both"/>
      </w:pPr>
      <w:r>
        <w:t>Глава поселения:                                                                                                   Шавалеев А.А.</w:t>
      </w:r>
    </w:p>
    <w:p w:rsidR="00E502C0" w:rsidRDefault="00E502C0" w:rsidP="00E7329D">
      <w:pPr>
        <w:pStyle w:val="Default"/>
      </w:pPr>
    </w:p>
    <w:p w:rsidR="00E502C0" w:rsidRDefault="00E502C0" w:rsidP="00E7329D">
      <w:pPr>
        <w:pStyle w:val="Default"/>
      </w:pPr>
    </w:p>
    <w:p w:rsidR="00E7329D" w:rsidRDefault="00E502C0" w:rsidP="00E7329D">
      <w:pPr>
        <w:pStyle w:val="Default"/>
      </w:pPr>
      <w:r>
        <w:t xml:space="preserve">                                                                </w:t>
      </w:r>
    </w:p>
    <w:p w:rsidR="00CE7737" w:rsidRPr="00DC1B92" w:rsidRDefault="00E7329D" w:rsidP="00E7329D">
      <w:pPr>
        <w:pStyle w:val="Default"/>
      </w:pPr>
      <w:r>
        <w:lastRenderedPageBreak/>
        <w:t xml:space="preserve">                                                                                                                                       </w:t>
      </w:r>
      <w:r w:rsidR="00CE7737" w:rsidRPr="00DC1B92">
        <w:t>Утверждена</w:t>
      </w:r>
    </w:p>
    <w:p w:rsidR="00CE7737" w:rsidRPr="00DC1B92" w:rsidRDefault="00FE6B76" w:rsidP="00CE7737">
      <w:pPr>
        <w:pStyle w:val="Default"/>
        <w:jc w:val="right"/>
      </w:pPr>
      <w:r>
        <w:t>Постановлением</w:t>
      </w:r>
    </w:p>
    <w:p w:rsidR="00CE7737" w:rsidRPr="00E7329D" w:rsidRDefault="00E7329D" w:rsidP="00CE7737">
      <w:pPr>
        <w:pStyle w:val="Default"/>
        <w:jc w:val="right"/>
      </w:pPr>
      <w:r>
        <w:rPr>
          <w:sz w:val="16"/>
        </w:rPr>
        <w:t xml:space="preserve"> </w:t>
      </w:r>
      <w:r>
        <w:t>Халитовского сельского поселения</w:t>
      </w:r>
    </w:p>
    <w:p w:rsidR="00CE7737" w:rsidRPr="00DC1B92" w:rsidRDefault="00EC020D" w:rsidP="00CE7737">
      <w:pPr>
        <w:pStyle w:val="Default"/>
        <w:jc w:val="right"/>
      </w:pPr>
      <w:r>
        <w:t xml:space="preserve">от «18» ноября </w:t>
      </w:r>
      <w:r w:rsidR="00CE7737">
        <w:t xml:space="preserve">2022 </w:t>
      </w:r>
      <w:r w:rsidR="00CE7737" w:rsidRPr="00DC1B92">
        <w:t>г</w:t>
      </w:r>
      <w:r w:rsidR="00CE7737">
        <w:t>ода</w:t>
      </w:r>
      <w:r w:rsidR="00CE7737" w:rsidRPr="00DC1B92">
        <w:t xml:space="preserve"> </w:t>
      </w:r>
      <w:r w:rsidR="00CE7737">
        <w:rPr>
          <w:lang w:val="en-US"/>
        </w:rPr>
        <w:t>N</w:t>
      </w:r>
      <w:r w:rsidR="00CE7737">
        <w:t xml:space="preserve"> </w:t>
      </w:r>
      <w:r w:rsidR="00EA0D25">
        <w:t>39</w:t>
      </w:r>
      <w:bookmarkStart w:id="0" w:name="_GoBack"/>
      <w:bookmarkEnd w:id="0"/>
    </w:p>
    <w:p w:rsidR="00CE7737" w:rsidRPr="00D042B7" w:rsidRDefault="00CE7737" w:rsidP="00CE7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E7737" w:rsidRPr="00E237AC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 причинения вреда (ущерба)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год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Халитовского сельского поселения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4C" w:rsidRDefault="00CE7737" w:rsidP="00F32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3230B">
        <w:rPr>
          <w:rFonts w:ascii="Times New Roman" w:hAnsi="Times New Roman" w:cs="Times New Roman"/>
          <w:sz w:val="24"/>
          <w:szCs w:val="24"/>
        </w:rPr>
        <w:t xml:space="preserve"> 990</w:t>
      </w:r>
    </w:p>
    <w:p w:rsidR="00CE7737" w:rsidRPr="00DC1B92" w:rsidRDefault="00CE7737" w:rsidP="00F3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CE7737" w:rsidRPr="00DC1B92" w:rsidTr="006F0CC9">
        <w:tc>
          <w:tcPr>
            <w:tcW w:w="2672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  <w:hideMark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CE7737" w:rsidRPr="00E237AC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N 248-ФЗ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N 990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Халитовского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CE7737" w:rsidRPr="00DC1B92" w:rsidTr="006F0CC9">
        <w:tc>
          <w:tcPr>
            <w:tcW w:w="2672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CE7737" w:rsidRPr="00DC1B92" w:rsidRDefault="00CE7737" w:rsidP="006F0CC9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социальной, инженерной и транспортной инфраструктур и предоставляемых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обязательные требования).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установлены:</w:t>
      </w:r>
    </w:p>
    <w:p w:rsidR="00CE7737" w:rsidRPr="00E237AC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_____ от ________ года «Об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Халитовского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CE7737" w:rsidRPr="00DC1B92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Халитовского сельского поселения Кунашакского муниципального района Челябинской области от 12.09.2018г.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Правил </w:t>
      </w:r>
      <w:r w:rsidRPr="00DC1B92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Халитовского сельского поселения Кунашакского района Челябинской области</w:t>
      </w:r>
      <w:r w:rsidRPr="00DC1B92">
        <w:rPr>
          <w:rFonts w:ascii="Times New Roman" w:hAnsi="Times New Roman" w:cs="Times New Roman"/>
          <w:sz w:val="24"/>
          <w:szCs w:val="24"/>
        </w:rPr>
        <w:t>».</w:t>
      </w:r>
    </w:p>
    <w:p w:rsidR="00CE7737" w:rsidRPr="00DC1B92" w:rsidRDefault="00CE7737" w:rsidP="00CE7737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CE7737" w:rsidRPr="00DC1B92" w:rsidRDefault="00CE7737" w:rsidP="00CE7737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от 10.03.2022 года </w:t>
      </w:r>
      <w:r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CE7737" w:rsidRPr="00DC1B92" w:rsidRDefault="00CE7737" w:rsidP="00CE7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7737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профилактики рисков причинения время (ущерба) являются: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рисков причинения вреда (ущерба) охраняемым законом ценностям;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задач: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E7737" w:rsidRPr="00DC1B92" w:rsidRDefault="00CE7737" w:rsidP="00CE7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CE7737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CE7737" w:rsidRDefault="00CE7737" w:rsidP="00CE7737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CE7737" w:rsidRPr="002F6F9F" w:rsidTr="006F0CC9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CE7737" w:rsidRPr="002F6F9F" w:rsidTr="006F0CC9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16.01.2023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2023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апреля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CE7737" w:rsidRPr="002F6F9F" w:rsidTr="006F0CC9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CE7737" w:rsidRPr="002F6F9F" w:rsidRDefault="00CE7737" w:rsidP="00CE7737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E7737" w:rsidRPr="002F6F9F" w:rsidTr="006F0CC9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Халитовского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CE7737" w:rsidRPr="002F6F9F" w:rsidTr="006F0C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7" w:rsidRPr="002F6F9F" w:rsidRDefault="00CE7737" w:rsidP="006F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E7737" w:rsidRPr="00DC1B92" w:rsidRDefault="00CE7737" w:rsidP="00CE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</w:t>
      </w:r>
    </w:p>
    <w:p w:rsidR="00CE7737" w:rsidRPr="00DC1B92" w:rsidRDefault="00CE7737" w:rsidP="00CE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Халитовского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E7737" w:rsidRPr="00D90C58" w:rsidTr="006F0CC9">
        <w:tc>
          <w:tcPr>
            <w:tcW w:w="7103" w:type="dxa"/>
            <w:shd w:val="clear" w:color="auto" w:fill="auto"/>
            <w:vAlign w:val="center"/>
          </w:tcPr>
          <w:p w:rsidR="00CE7737" w:rsidRPr="00D90C58" w:rsidRDefault="00CE7737" w:rsidP="006F0CC9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737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CE7737" w:rsidRPr="00D90C58" w:rsidRDefault="00CE7737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2049"/>
        <w:gridCol w:w="2329"/>
        <w:gridCol w:w="1830"/>
      </w:tblGrid>
      <w:tr w:rsidR="00CE7737" w:rsidRPr="000057D0" w:rsidTr="006F0CC9">
        <w:trPr>
          <w:trHeight w:val="420"/>
        </w:trPr>
        <w:tc>
          <w:tcPr>
            <w:tcW w:w="3119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CE7737" w:rsidRPr="000057D0" w:rsidTr="006F0CC9">
        <w:trPr>
          <w:trHeight w:val="420"/>
        </w:trPr>
        <w:tc>
          <w:tcPr>
            <w:tcW w:w="3119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CE7737" w:rsidRPr="00EE1165" w:rsidRDefault="00CE7737" w:rsidP="006F0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7737" w:rsidRPr="00D41681" w:rsidRDefault="00CE7737" w:rsidP="00CE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C11D3A" w:rsidRDefault="00C11D3A"/>
    <w:sectPr w:rsidR="00C11D3A" w:rsidSect="009D3CC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2E" w:rsidRDefault="00F83D2E">
      <w:pPr>
        <w:spacing w:after="0" w:line="240" w:lineRule="auto"/>
      </w:pPr>
      <w:r>
        <w:separator/>
      </w:r>
    </w:p>
  </w:endnote>
  <w:endnote w:type="continuationSeparator" w:id="0">
    <w:p w:rsidR="00F83D2E" w:rsidRDefault="00F8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2E" w:rsidRDefault="00F83D2E">
      <w:pPr>
        <w:spacing w:after="0" w:line="240" w:lineRule="auto"/>
      </w:pPr>
      <w:r>
        <w:separator/>
      </w:r>
    </w:p>
  </w:footnote>
  <w:footnote w:type="continuationSeparator" w:id="0">
    <w:p w:rsidR="00F83D2E" w:rsidRDefault="00F8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CE7737" w:rsidP="00DC1B9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EA0D25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1"/>
    <w:rsid w:val="00087676"/>
    <w:rsid w:val="000C4515"/>
    <w:rsid w:val="0010379D"/>
    <w:rsid w:val="0024330F"/>
    <w:rsid w:val="002B7F31"/>
    <w:rsid w:val="003C3F28"/>
    <w:rsid w:val="00444441"/>
    <w:rsid w:val="0054796E"/>
    <w:rsid w:val="005A46C9"/>
    <w:rsid w:val="00694347"/>
    <w:rsid w:val="006E5DE5"/>
    <w:rsid w:val="0072194C"/>
    <w:rsid w:val="00745961"/>
    <w:rsid w:val="00751C7C"/>
    <w:rsid w:val="007B1C05"/>
    <w:rsid w:val="00802515"/>
    <w:rsid w:val="00877794"/>
    <w:rsid w:val="008D3E21"/>
    <w:rsid w:val="0092355E"/>
    <w:rsid w:val="00B22906"/>
    <w:rsid w:val="00C11D3A"/>
    <w:rsid w:val="00CE7737"/>
    <w:rsid w:val="00DB2AB4"/>
    <w:rsid w:val="00DF1315"/>
    <w:rsid w:val="00E15EDA"/>
    <w:rsid w:val="00E502C0"/>
    <w:rsid w:val="00E7329D"/>
    <w:rsid w:val="00E94200"/>
    <w:rsid w:val="00EA0D25"/>
    <w:rsid w:val="00EC020D"/>
    <w:rsid w:val="00F03456"/>
    <w:rsid w:val="00F3230B"/>
    <w:rsid w:val="00F83D2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4D5C"/>
  <w15:chartTrackingRefBased/>
  <w15:docId w15:val="{4C483908-FDDC-4E06-B087-641B8F9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3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73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37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2022-12-22T08:44:00Z</cp:lastPrinted>
  <dcterms:created xsi:type="dcterms:W3CDTF">2022-10-24T10:10:00Z</dcterms:created>
  <dcterms:modified xsi:type="dcterms:W3CDTF">2022-12-22T08:54:00Z</dcterms:modified>
</cp:coreProperties>
</file>